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540"/>
        <w:gridCol w:w="2492"/>
        <w:gridCol w:w="2709"/>
        <w:gridCol w:w="3439"/>
        <w:gridCol w:w="1980"/>
      </w:tblGrid>
      <w:tr w:rsidR="00F1527D" w:rsidRPr="00CB7E80" w14:paraId="488B2FBB" w14:textId="77777777" w:rsidTr="007865CC">
        <w:tc>
          <w:tcPr>
            <w:tcW w:w="11160" w:type="dxa"/>
            <w:gridSpan w:val="5"/>
          </w:tcPr>
          <w:p w14:paraId="5BD24CEB" w14:textId="77777777" w:rsidR="00F1527D" w:rsidRDefault="00780698" w:rsidP="00F1527D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First Colonial High School</w:t>
            </w:r>
            <w:r w:rsidR="00F1527D" w:rsidRPr="00CB7E80">
              <w:rPr>
                <w:rFonts w:cs="Times New Roman"/>
                <w:b/>
              </w:rPr>
              <w:t xml:space="preserve"> Learning Plan Template</w:t>
            </w:r>
          </w:p>
          <w:p w14:paraId="0E90153B" w14:textId="6A301881" w:rsidR="00CB7E80" w:rsidRPr="00CB7E80" w:rsidRDefault="00CB7E80" w:rsidP="00F1527D">
            <w:pPr>
              <w:jc w:val="center"/>
              <w:rPr>
                <w:rFonts w:cs="Times New Roman"/>
                <w:b/>
              </w:rPr>
            </w:pPr>
          </w:p>
        </w:tc>
      </w:tr>
      <w:tr w:rsidR="00F1527D" w:rsidRPr="00CB7E80" w14:paraId="4072197E" w14:textId="77777777" w:rsidTr="007865CC">
        <w:tc>
          <w:tcPr>
            <w:tcW w:w="5741" w:type="dxa"/>
            <w:gridSpan w:val="3"/>
          </w:tcPr>
          <w:p w14:paraId="2DDDAA11" w14:textId="525BCDA0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Teacher:</w:t>
            </w:r>
            <w:r w:rsidR="000E56AB">
              <w:rPr>
                <w:rFonts w:cs="Times New Roman"/>
                <w:b/>
              </w:rPr>
              <w:t xml:space="preserve">  </w:t>
            </w:r>
          </w:p>
          <w:p w14:paraId="1EB2F4B9" w14:textId="270B3769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5419" w:type="dxa"/>
            <w:gridSpan w:val="2"/>
          </w:tcPr>
          <w:p w14:paraId="5263243D" w14:textId="77777777" w:rsidR="00F1527D" w:rsidRPr="00CB7E80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Date:</w:t>
            </w:r>
          </w:p>
        </w:tc>
      </w:tr>
      <w:tr w:rsidR="00F1527D" w:rsidRPr="00CB7E80" w14:paraId="28300BF1" w14:textId="77777777" w:rsidTr="007865CC">
        <w:tc>
          <w:tcPr>
            <w:tcW w:w="11160" w:type="dxa"/>
            <w:gridSpan w:val="5"/>
          </w:tcPr>
          <w:p w14:paraId="2BD207B9" w14:textId="70D201EC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Unit</w:t>
            </w:r>
            <w:r w:rsidR="003869B1">
              <w:rPr>
                <w:rFonts w:cs="Times New Roman"/>
                <w:b/>
              </w:rPr>
              <w:t xml:space="preserve"> </w:t>
            </w:r>
            <w:r w:rsidR="004D73A7">
              <w:rPr>
                <w:rFonts w:cs="Times New Roman"/>
                <w:b/>
              </w:rPr>
              <w:t>4</w:t>
            </w:r>
            <w:r w:rsidR="003869B1">
              <w:rPr>
                <w:rFonts w:cs="Times New Roman"/>
                <w:b/>
              </w:rPr>
              <w:t>:</w:t>
            </w:r>
            <w:r w:rsidR="004D73A7">
              <w:rPr>
                <w:rFonts w:cs="Times New Roman"/>
                <w:b/>
              </w:rPr>
              <w:t xml:space="preserve"> “Visions of What Will Be” – The Development of Political Parties, Jeffersonian Democracy to Jacksonian Democracy</w:t>
            </w:r>
          </w:p>
          <w:p w14:paraId="7448CEBD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798A0177" w14:textId="77777777" w:rsidTr="007865CC">
        <w:tc>
          <w:tcPr>
            <w:tcW w:w="11160" w:type="dxa"/>
            <w:gridSpan w:val="5"/>
          </w:tcPr>
          <w:p w14:paraId="337F0ADE" w14:textId="77777777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Class:</w:t>
            </w:r>
            <w:r w:rsidR="00CB7E80">
              <w:rPr>
                <w:rFonts w:cs="Times New Roman"/>
                <w:b/>
              </w:rPr>
              <w:t xml:space="preserve">  US-VA History</w:t>
            </w:r>
          </w:p>
          <w:p w14:paraId="5646E9F3" w14:textId="7EB2F220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16FE29F9" w14:textId="77777777" w:rsidTr="007865CC">
        <w:tc>
          <w:tcPr>
            <w:tcW w:w="11160" w:type="dxa"/>
            <w:gridSpan w:val="5"/>
          </w:tcPr>
          <w:p w14:paraId="6CF704ED" w14:textId="51FEEF5B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Materials:</w:t>
            </w:r>
            <w:r w:rsidR="00CB7E80">
              <w:rPr>
                <w:rFonts w:cs="Times New Roman"/>
                <w:b/>
              </w:rPr>
              <w:t xml:space="preserve"> </w:t>
            </w:r>
            <w:r w:rsidR="00BC321F">
              <w:rPr>
                <w:rFonts w:cs="Times New Roman"/>
                <w:b/>
              </w:rPr>
              <w:t xml:space="preserve">        Promethean Board         Textbooks           Colored Pencils           Video/DVD         Highlighters</w:t>
            </w:r>
          </w:p>
          <w:p w14:paraId="3C31497E" w14:textId="4857F4F5" w:rsidR="00BC321F" w:rsidRDefault="00BC321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Post-it notes                     Art Supplies       Maps/Atlases              BYOD</w:t>
            </w:r>
          </w:p>
          <w:p w14:paraId="3E672B8A" w14:textId="3A7671C2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517D59C8" w14:textId="77777777" w:rsidTr="007865CC">
        <w:tc>
          <w:tcPr>
            <w:tcW w:w="3032" w:type="dxa"/>
            <w:gridSpan w:val="2"/>
          </w:tcPr>
          <w:p w14:paraId="31EE8701" w14:textId="77777777" w:rsidR="007865CC" w:rsidRPr="00CB7E80" w:rsidRDefault="007865CC">
            <w:pPr>
              <w:rPr>
                <w:rFonts w:cs="Times New Roman"/>
              </w:rPr>
            </w:pPr>
          </w:p>
          <w:p w14:paraId="26BE0E93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8128" w:type="dxa"/>
            <w:gridSpan w:val="3"/>
          </w:tcPr>
          <w:p w14:paraId="0F39AB0F" w14:textId="77777777" w:rsidR="00CB7E80" w:rsidRDefault="003869B1">
            <w:pPr>
              <w:rPr>
                <w:rFonts w:cs="Times New Roman"/>
              </w:rPr>
            </w:pPr>
            <w:r w:rsidRPr="003869B1">
              <w:rPr>
                <w:rFonts w:cs="Times New Roman"/>
                <w:b/>
                <w:u w:val="single"/>
              </w:rPr>
              <w:t>Learning Objectives of the VBCPS and Virginia Standards of Learning</w:t>
            </w:r>
            <w:r>
              <w:rPr>
                <w:rFonts w:cs="Times New Roman"/>
              </w:rPr>
              <w:t xml:space="preserve">: </w:t>
            </w:r>
          </w:p>
          <w:p w14:paraId="08F7119B" w14:textId="77777777" w:rsidR="004D73A7" w:rsidRDefault="004D73A7" w:rsidP="004D73A7">
            <w:pPr>
              <w:rPr>
                <w:rFonts w:cs="Times New Roman"/>
              </w:rPr>
            </w:pPr>
          </w:p>
          <w:p w14:paraId="510814DC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11.4.1</w:t>
            </w:r>
            <w:proofErr w:type="gramStart"/>
            <w:r w:rsidRPr="004D73A7">
              <w:rPr>
                <w:rFonts w:cs="Times New Roman"/>
                <w:b/>
              </w:rPr>
              <w:t>  Describe</w:t>
            </w:r>
            <w:proofErr w:type="gramEnd"/>
            <w:r w:rsidRPr="004D73A7">
              <w:rPr>
                <w:rFonts w:cs="Times New Roman"/>
                <w:b/>
              </w:rPr>
              <w:t> the role of selected events and people on the development of political parties.  (VUS.6)</w:t>
            </w:r>
          </w:p>
          <w:p w14:paraId="096B1E16" w14:textId="77777777" w:rsidR="004D73A7" w:rsidRDefault="004D73A7" w:rsidP="004D73A7">
            <w:pPr>
              <w:rPr>
                <w:rFonts w:cs="Times New Roman"/>
              </w:rPr>
            </w:pPr>
          </w:p>
          <w:p w14:paraId="3E152EA3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Events</w:t>
            </w:r>
          </w:p>
          <w:p w14:paraId="4DAB0093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French Revolution</w:t>
            </w:r>
          </w:p>
          <w:p w14:paraId="3441EDAE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status of </w:t>
            </w:r>
            <w:proofErr w:type="spellStart"/>
            <w:r w:rsidRPr="004D73A7">
              <w:rPr>
                <w:rFonts w:cs="Times New Roman"/>
              </w:rPr>
              <w:t>Franco­American</w:t>
            </w:r>
            <w:proofErr w:type="spellEnd"/>
            <w:r w:rsidRPr="004D73A7">
              <w:rPr>
                <w:rFonts w:cs="Times New Roman"/>
              </w:rPr>
              <w:t> alliances</w:t>
            </w:r>
          </w:p>
          <w:p w14:paraId="604803B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 Hamilton’s Financial Plan</w:t>
            </w:r>
          </w:p>
          <w:p w14:paraId="45C3D66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assumption of states' revolutionary war debts</w:t>
            </w:r>
          </w:p>
          <w:p w14:paraId="05051379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creation of the Bank of the United States</w:t>
            </w:r>
          </w:p>
          <w:p w14:paraId="2EC8CB9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Jay's Treaty</w:t>
            </w:r>
          </w:p>
          <w:p w14:paraId="683665DF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most favored nation status for England</w:t>
            </w:r>
          </w:p>
          <w:p w14:paraId="09EF00F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French anger; confiscation of American ships</w:t>
            </w:r>
          </w:p>
          <w:p w14:paraId="3103EAB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</w:t>
            </w:r>
            <w:proofErr w:type="spellStart"/>
            <w:r w:rsidRPr="004D73A7">
              <w:rPr>
                <w:rFonts w:cs="Times New Roman"/>
              </w:rPr>
              <w:t>Quasi­War</w:t>
            </w:r>
            <w:proofErr w:type="spellEnd"/>
            <w:r w:rsidRPr="004D73A7">
              <w:rPr>
                <w:rFonts w:cs="Times New Roman"/>
              </w:rPr>
              <w:t> with France</w:t>
            </w:r>
          </w:p>
          <w:p w14:paraId="7E50BED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XYZ Affair</w:t>
            </w:r>
          </w:p>
          <w:p w14:paraId="7AB6B6D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Convention of 1800</w:t>
            </w:r>
          </w:p>
          <w:p w14:paraId="4E923E49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Alien and Sedition Acts</w:t>
            </w:r>
          </w:p>
          <w:p w14:paraId="5B6C560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Virginia and Kentucky Resolutions</w:t>
            </w:r>
          </w:p>
          <w:p w14:paraId="662E2143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Supporters</w:t>
            </w:r>
          </w:p>
          <w:p w14:paraId="12BF00C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­ Federalist supporters</w:t>
            </w:r>
          </w:p>
          <w:p w14:paraId="448E7CCF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Alexander Hamilton ­  NE business interests (bankers, manufacturers)</w:t>
            </w:r>
          </w:p>
          <w:p w14:paraId="2956DDD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John Adams ­ Democratic/Republicans</w:t>
            </w:r>
          </w:p>
          <w:p w14:paraId="4A38E0E8" w14:textId="2AC42CE2" w:rsidR="004D73A7" w:rsidRPr="004D73A7" w:rsidRDefault="004D73A7" w:rsidP="004D73A7">
            <w:pPr>
              <w:rPr>
                <w:rFonts w:cs="Times New Roman"/>
              </w:rPr>
            </w:pPr>
            <w:r>
              <w:rPr>
                <w:rFonts w:cs="Times New Roman"/>
              </w:rPr>
              <w:t> ­ </w:t>
            </w:r>
            <w:proofErr w:type="spellStart"/>
            <w:r>
              <w:rPr>
                <w:rFonts w:cs="Times New Roman"/>
              </w:rPr>
              <w:t>Anti­Federalist</w:t>
            </w:r>
            <w:proofErr w:type="spellEnd"/>
            <w:r>
              <w:rPr>
                <w:rFonts w:cs="Times New Roman"/>
              </w:rPr>
              <w:t> supporters</w:t>
            </w:r>
          </w:p>
          <w:p w14:paraId="031912CE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Thomas Jefferson ­ small farmers, artisans, frontier settlers</w:t>
            </w:r>
          </w:p>
          <w:p w14:paraId="73F3193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James Madison</w:t>
            </w:r>
          </w:p>
          <w:p w14:paraId="501C200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General policy</w:t>
            </w:r>
          </w:p>
          <w:p w14:paraId="6205F92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­  Federalists</w:t>
            </w:r>
          </w:p>
          <w:p w14:paraId="1A34E926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 expand power of national government</w:t>
            </w:r>
          </w:p>
          <w:p w14:paraId="7AE11A50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 protective </w:t>
            </w:r>
            <w:proofErr w:type="spellStart"/>
            <w:r w:rsidRPr="004D73A7">
              <w:rPr>
                <w:rFonts w:cs="Times New Roman"/>
              </w:rPr>
              <w:t>tarriffs</w:t>
            </w:r>
            <w:proofErr w:type="spellEnd"/>
          </w:p>
          <w:p w14:paraId="28BB622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</w:t>
            </w:r>
            <w:proofErr w:type="spellStart"/>
            <w:r w:rsidRPr="004D73A7">
              <w:rPr>
                <w:rFonts w:cs="Times New Roman"/>
              </w:rPr>
              <w:t>Anti­Federalists</w:t>
            </w:r>
            <w:proofErr w:type="spellEnd"/>
          </w:p>
          <w:p w14:paraId="37B14C0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 limit power of national government</w:t>
            </w:r>
          </w:p>
          <w:p w14:paraId="27BDBA66" w14:textId="77777777" w:rsid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 low tariffs</w:t>
            </w:r>
          </w:p>
          <w:p w14:paraId="42FA9286" w14:textId="77777777" w:rsidR="004D73A7" w:rsidRDefault="004D73A7" w:rsidP="004D73A7">
            <w:pPr>
              <w:rPr>
                <w:rFonts w:cs="Times New Roman"/>
              </w:rPr>
            </w:pPr>
          </w:p>
          <w:p w14:paraId="21D3EFE7" w14:textId="77777777" w:rsidR="004D73A7" w:rsidRPr="004D73A7" w:rsidRDefault="004D73A7" w:rsidP="004D73A7">
            <w:pPr>
              <w:rPr>
                <w:rFonts w:cs="Times New Roman"/>
              </w:rPr>
            </w:pPr>
          </w:p>
          <w:p w14:paraId="34A4B472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lastRenderedPageBreak/>
              <w:t>11.4.2</w:t>
            </w:r>
            <w:proofErr w:type="gramStart"/>
            <w:r w:rsidRPr="004D73A7">
              <w:rPr>
                <w:rFonts w:cs="Times New Roman"/>
                <w:b/>
              </w:rPr>
              <w:t>  Identify</w:t>
            </w:r>
            <w:proofErr w:type="gramEnd"/>
            <w:r w:rsidRPr="004D73A7">
              <w:rPr>
                <w:rFonts w:cs="Times New Roman"/>
                <w:b/>
              </w:rPr>
              <w:t> the significance of the Election of 1800.  (VUS.6)</w:t>
            </w:r>
          </w:p>
          <w:p w14:paraId="2DAB47A4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peaceful transfer of power between differing political groups</w:t>
            </w:r>
          </w:p>
          <w:p w14:paraId="1EE82A55" w14:textId="4AC65782" w:rsidR="004D73A7" w:rsidRPr="004D73A7" w:rsidRDefault="004D73A7" w:rsidP="004D73A7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4D73A7">
              <w:rPr>
                <w:rFonts w:cs="Times New Roman"/>
                <w:vertAlign w:val="superscript"/>
              </w:rPr>
              <w:t>th</w:t>
            </w:r>
            <w:r w:rsidRPr="004D73A7">
              <w:rPr>
                <w:rFonts w:cs="Times New Roman"/>
              </w:rPr>
              <w:t> Amendment</w:t>
            </w:r>
          </w:p>
          <w:p w14:paraId="5AA746DC" w14:textId="77777777" w:rsidR="004D73A7" w:rsidRDefault="004D73A7" w:rsidP="004D73A7">
            <w:pPr>
              <w:rPr>
                <w:rFonts w:cs="Times New Roman"/>
              </w:rPr>
            </w:pPr>
          </w:p>
          <w:p w14:paraId="4BACCADB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11.4.3</w:t>
            </w:r>
            <w:proofErr w:type="gramStart"/>
            <w:r w:rsidRPr="004D73A7">
              <w:rPr>
                <w:rFonts w:cs="Times New Roman"/>
                <w:b/>
              </w:rPr>
              <w:t>  Describe</w:t>
            </w:r>
            <w:proofErr w:type="gramEnd"/>
            <w:r w:rsidRPr="004D73A7">
              <w:rPr>
                <w:rFonts w:cs="Times New Roman"/>
                <w:b/>
              </w:rPr>
              <w:t> the sources and effects of American territorial expansion from 1803 to 1845.  (VUS.6)</w:t>
            </w:r>
          </w:p>
          <w:p w14:paraId="5E564CDF" w14:textId="77777777" w:rsidR="004D73A7" w:rsidRDefault="004D73A7" w:rsidP="004D73A7">
            <w:pPr>
              <w:rPr>
                <w:rFonts w:cs="Times New Roman"/>
              </w:rPr>
            </w:pPr>
          </w:p>
          <w:p w14:paraId="3EEF1471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Sources:</w:t>
            </w:r>
          </w:p>
          <w:p w14:paraId="74F00791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Year Acquisition Source Effect(s)</w:t>
            </w:r>
          </w:p>
          <w:p w14:paraId="375F41AF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 xml:space="preserve">1803 Louisiana Purchase </w:t>
            </w:r>
            <w:proofErr w:type="spellStart"/>
            <w:r w:rsidRPr="004D73A7">
              <w:rPr>
                <w:rFonts w:cs="Times New Roman"/>
              </w:rPr>
              <w:t>purchase</w:t>
            </w:r>
            <w:proofErr w:type="spellEnd"/>
            <w:r w:rsidRPr="004D73A7">
              <w:rPr>
                <w:rFonts w:cs="Times New Roman"/>
              </w:rPr>
              <w:t> from France Lewis and Clark expedition</w:t>
            </w:r>
          </w:p>
          <w:p w14:paraId="5C67A1B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role of Sacagawea</w:t>
            </w:r>
          </w:p>
          <w:p w14:paraId="0EB43D88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1818 Oregon Territory</w:t>
            </w:r>
          </w:p>
          <w:p w14:paraId="33A93F88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treaty with England</w:t>
            </w:r>
          </w:p>
          <w:p w14:paraId="7EF715E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(Convention of 1818)</w:t>
            </w:r>
          </w:p>
          <w:p w14:paraId="681116E9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joint occupation of Oregon Territory</w:t>
            </w:r>
          </w:p>
          <w:p w14:paraId="72A8E58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by U.S., England</w:t>
            </w:r>
          </w:p>
          <w:p w14:paraId="547B2431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1809­1819 Florida treaty with Spain</w:t>
            </w:r>
          </w:p>
          <w:p w14:paraId="1328613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(</w:t>
            </w:r>
            <w:proofErr w:type="spellStart"/>
            <w:r w:rsidRPr="004D73A7">
              <w:rPr>
                <w:rFonts w:cs="Times New Roman"/>
              </w:rPr>
              <w:t>Adams­Onis</w:t>
            </w:r>
            <w:proofErr w:type="spellEnd"/>
            <w:r w:rsidRPr="004D73A7">
              <w:rPr>
                <w:rFonts w:cs="Times New Roman"/>
              </w:rPr>
              <w:t> Treaty) Spain cedes Florida to U.S.</w:t>
            </w:r>
          </w:p>
          <w:p w14:paraId="0F2646A9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1845 Texas Annexation Republic of Texas annexation leads to </w:t>
            </w:r>
            <w:proofErr w:type="spellStart"/>
            <w:r w:rsidRPr="004D73A7">
              <w:rPr>
                <w:rFonts w:cs="Times New Roman"/>
              </w:rPr>
              <w:t>MexicanAmerican</w:t>
            </w:r>
            <w:proofErr w:type="spellEnd"/>
          </w:p>
          <w:p w14:paraId="4A71866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War</w:t>
            </w:r>
          </w:p>
          <w:p w14:paraId="003E026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Effects:</w:t>
            </w:r>
          </w:p>
          <w:p w14:paraId="65EFBD60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Increased migration west and south (“Manifest Destiny”)</w:t>
            </w:r>
          </w:p>
          <w:p w14:paraId="39410B68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Displacement of American Indians</w:t>
            </w:r>
          </w:p>
          <w:p w14:paraId="0F5F5C7E" w14:textId="77777777" w:rsid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Support for Clay’s American system (tariffs, banks, internal improvements to unite, strengthen nation)</w:t>
            </w:r>
            <w:r>
              <w:rPr>
                <w:rFonts w:cs="Times New Roman"/>
              </w:rPr>
              <w:t xml:space="preserve"> </w:t>
            </w:r>
          </w:p>
          <w:p w14:paraId="2FCFF6E2" w14:textId="77777777" w:rsidR="004D73A7" w:rsidRPr="004D73A7" w:rsidRDefault="004D73A7" w:rsidP="004D73A7">
            <w:pPr>
              <w:rPr>
                <w:rFonts w:cs="Times New Roman"/>
              </w:rPr>
            </w:pPr>
          </w:p>
          <w:p w14:paraId="586BFABB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11.4.4   Characterize American foreign policy during the early National Period.  (VUS.6)</w:t>
            </w:r>
          </w:p>
          <w:p w14:paraId="417EB12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goal of first Presidents</w:t>
            </w:r>
          </w:p>
          <w:p w14:paraId="345FCBA3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maintain neutrality</w:t>
            </w:r>
          </w:p>
          <w:p w14:paraId="5A140035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give new nation time to stabilize, develop</w:t>
            </w:r>
          </w:p>
          <w:p w14:paraId="4C58E2D8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actions</w:t>
            </w:r>
          </w:p>
          <w:p w14:paraId="09036066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Washington:  Farewell Address</w:t>
            </w:r>
          </w:p>
          <w:p w14:paraId="6195DA0E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 Jefferson: Embargo Act</w:t>
            </w:r>
          </w:p>
          <w:p w14:paraId="4CDB4358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 Madison:  U.S. entry into War of 1812</w:t>
            </w:r>
          </w:p>
          <w:p w14:paraId="12B37544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             freedom of seas (trade)</w:t>
            </w:r>
          </w:p>
          <w:p w14:paraId="09A6739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              Federalist opposition</w:t>
            </w:r>
          </w:p>
          <w:p w14:paraId="51AC4E8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Monroe:  Monroe Doctrine (1823)</w:t>
            </w:r>
          </w:p>
          <w:p w14:paraId="3E971D28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* no colonization</w:t>
            </w:r>
          </w:p>
          <w:p w14:paraId="46466351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* no interference</w:t>
            </w:r>
          </w:p>
          <w:p w14:paraId="155D07D3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* inherent differences from Europe (republics rather than monarchies</w:t>
            </w:r>
          </w:p>
          <w:p w14:paraId="2D01E49F" w14:textId="77777777" w:rsid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     * U.S. responsibility to Western Hemisphere</w:t>
            </w:r>
          </w:p>
          <w:p w14:paraId="0290A5E6" w14:textId="77777777" w:rsidR="004D73A7" w:rsidRPr="004D73A7" w:rsidRDefault="004D73A7" w:rsidP="004D73A7">
            <w:pPr>
              <w:rPr>
                <w:rFonts w:cs="Times New Roman"/>
              </w:rPr>
            </w:pPr>
          </w:p>
          <w:p w14:paraId="3CAC7FBA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11.4.5</w:t>
            </w:r>
            <w:proofErr w:type="gramStart"/>
            <w:r w:rsidRPr="004D73A7">
              <w:rPr>
                <w:rFonts w:cs="Times New Roman"/>
                <w:b/>
              </w:rPr>
              <w:t>  Cite</w:t>
            </w:r>
            <w:proofErr w:type="gramEnd"/>
            <w:r w:rsidRPr="004D73A7">
              <w:rPr>
                <w:rFonts w:cs="Times New Roman"/>
                <w:b/>
              </w:rPr>
              <w:t> the role of John Marshall in strengthening the Supreme Court and the national government.  (VUS.5)</w:t>
            </w:r>
          </w:p>
          <w:p w14:paraId="40ACE5D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Key decisions</w:t>
            </w:r>
          </w:p>
          <w:p w14:paraId="43FAA985" w14:textId="77777777" w:rsidR="004D73A7" w:rsidRPr="004D73A7" w:rsidRDefault="004D73A7" w:rsidP="004D73A7">
            <w:pPr>
              <w:rPr>
                <w:rFonts w:cs="Times New Roman"/>
                <w:i/>
              </w:rPr>
            </w:pPr>
            <w:r w:rsidRPr="004D73A7">
              <w:rPr>
                <w:rFonts w:cs="Times New Roman"/>
              </w:rPr>
              <w:t>­  </w:t>
            </w:r>
            <w:r w:rsidRPr="004D73A7">
              <w:rPr>
                <w:rFonts w:cs="Times New Roman"/>
                <w:i/>
              </w:rPr>
              <w:t>Marbury v. Madison</w:t>
            </w:r>
          </w:p>
          <w:p w14:paraId="02463E8B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  <w:i/>
              </w:rPr>
              <w:t>­  McCullough v. Maryland</w:t>
            </w:r>
            <w:r w:rsidRPr="004D73A7">
              <w:rPr>
                <w:rFonts w:cs="Times New Roman"/>
              </w:rPr>
              <w:t> (“the power to tax is the power to destroy”) (implied powers)</w:t>
            </w:r>
          </w:p>
          <w:p w14:paraId="5BDA0B33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Effects</w:t>
            </w:r>
          </w:p>
          <w:p w14:paraId="56EC7FEA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lastRenderedPageBreak/>
              <w:t>­  judicial review</w:t>
            </w:r>
          </w:p>
          <w:p w14:paraId="49F4236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 national government strengthened</w:t>
            </w:r>
          </w:p>
          <w:p w14:paraId="35FFEA42" w14:textId="77777777" w:rsid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 elastic/supremacy clause</w:t>
            </w:r>
            <w:r>
              <w:rPr>
                <w:rFonts w:cs="Times New Roman"/>
              </w:rPr>
              <w:t xml:space="preserve"> </w:t>
            </w:r>
          </w:p>
          <w:p w14:paraId="02390B7A" w14:textId="77777777" w:rsidR="004D73A7" w:rsidRPr="004D73A7" w:rsidRDefault="004D73A7" w:rsidP="004D73A7">
            <w:pPr>
              <w:rPr>
                <w:rFonts w:cs="Times New Roman"/>
              </w:rPr>
            </w:pPr>
          </w:p>
          <w:p w14:paraId="35CAC1C4" w14:textId="77777777" w:rsid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11.4.6</w:t>
            </w:r>
            <w:proofErr w:type="gramStart"/>
            <w:r w:rsidRPr="004D73A7">
              <w:rPr>
                <w:rFonts w:cs="Times New Roman"/>
                <w:b/>
              </w:rPr>
              <w:t>  Assess</w:t>
            </w:r>
            <w:proofErr w:type="gramEnd"/>
            <w:r w:rsidRPr="004D73A7">
              <w:rPr>
                <w:rFonts w:cs="Times New Roman"/>
                <w:b/>
              </w:rPr>
              <w:t> the factors that increased popular participation in government in the early 19th century.  (VUS.6)</w:t>
            </w:r>
          </w:p>
          <w:p w14:paraId="1D8C2452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</w:p>
          <w:p w14:paraId="3E78433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changes in voting qualifications (universal white manhood suffrage)</w:t>
            </w:r>
          </w:p>
          <w:p w14:paraId="26B83621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spoils system</w:t>
            </w:r>
          </w:p>
          <w:p w14:paraId="040167F5" w14:textId="2EED8886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sectional tensions increase interest group</w:t>
            </w:r>
            <w:r>
              <w:rPr>
                <w:rFonts w:cs="Times New Roman"/>
              </w:rPr>
              <w:t xml:space="preserve"> political participation: </w:t>
            </w:r>
            <w:r w:rsidRPr="004D73A7">
              <w:rPr>
                <w:rFonts w:cs="Times New Roman"/>
              </w:rPr>
              <w:t>Whigs, Know Nothings</w:t>
            </w:r>
          </w:p>
          <w:p w14:paraId="699B3B78" w14:textId="77777777" w:rsidR="004D73A7" w:rsidRDefault="004D73A7" w:rsidP="004D73A7">
            <w:pPr>
              <w:rPr>
                <w:rFonts w:cs="Times New Roman"/>
              </w:rPr>
            </w:pPr>
          </w:p>
          <w:p w14:paraId="44FDDEEC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11.4.7</w:t>
            </w:r>
            <w:proofErr w:type="gramStart"/>
            <w:r w:rsidRPr="004D73A7">
              <w:rPr>
                <w:rFonts w:cs="Times New Roman"/>
                <w:b/>
              </w:rPr>
              <w:t>  Identify</w:t>
            </w:r>
            <w:proofErr w:type="gramEnd"/>
            <w:r w:rsidRPr="004D73A7">
              <w:rPr>
                <w:rFonts w:cs="Times New Roman"/>
                <w:b/>
              </w:rPr>
              <w:t> the effects of the early Industrial Revolution in  America. (VUS.6)</w:t>
            </w:r>
          </w:p>
          <w:p w14:paraId="5A5DD10F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New England textile mills (Samuel Slater)</w:t>
            </w:r>
          </w:p>
          <w:p w14:paraId="30DB9F56" w14:textId="77777777" w:rsidR="004D73A7" w:rsidRDefault="004D73A7" w:rsidP="004D73A7">
            <w:pPr>
              <w:rPr>
                <w:rFonts w:cs="Times New Roman"/>
              </w:rPr>
            </w:pPr>
          </w:p>
          <w:p w14:paraId="5C2A17A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increasing number of factories</w:t>
            </w:r>
          </w:p>
          <w:p w14:paraId="55DAF88D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westward migration</w:t>
            </w:r>
          </w:p>
          <w:p w14:paraId="4C7E159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arguments over protective tariffs</w:t>
            </w:r>
          </w:p>
          <w:p w14:paraId="1C0FDA1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Whitney's cotton gin ("King Cotton")</w:t>
            </w:r>
          </w:p>
          <w:p w14:paraId="272E64B9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Fulton's steamboat</w:t>
            </w:r>
          </w:p>
          <w:p w14:paraId="39DAC1CF" w14:textId="77777777" w:rsid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internal improvements (National Road, Erie Canal)</w:t>
            </w:r>
            <w:r>
              <w:rPr>
                <w:rFonts w:cs="Times New Roman"/>
              </w:rPr>
              <w:t xml:space="preserve"> </w:t>
            </w:r>
          </w:p>
          <w:p w14:paraId="03454CAE" w14:textId="77777777" w:rsidR="004D73A7" w:rsidRPr="004D73A7" w:rsidRDefault="004D73A7" w:rsidP="004D73A7">
            <w:pPr>
              <w:rPr>
                <w:rFonts w:cs="Times New Roman"/>
              </w:rPr>
            </w:pPr>
          </w:p>
          <w:p w14:paraId="1849E94F" w14:textId="77777777" w:rsid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11.4.8</w:t>
            </w:r>
            <w:proofErr w:type="gramStart"/>
            <w:r w:rsidRPr="004D73A7">
              <w:rPr>
                <w:rFonts w:cs="Times New Roman"/>
                <w:b/>
              </w:rPr>
              <w:t>  Explain</w:t>
            </w:r>
            <w:proofErr w:type="gramEnd"/>
            <w:r w:rsidRPr="004D73A7">
              <w:rPr>
                <w:rFonts w:cs="Times New Roman"/>
                <w:b/>
              </w:rPr>
              <w:t> the causes of increasing sectional tensions in the early 19th century. (VUS.6)</w:t>
            </w:r>
            <w:r>
              <w:rPr>
                <w:rFonts w:cs="Times New Roman"/>
                <w:b/>
              </w:rPr>
              <w:t xml:space="preserve"> </w:t>
            </w:r>
          </w:p>
          <w:p w14:paraId="26CFBB01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</w:p>
          <w:p w14:paraId="66883DA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election of 1824 (western voters)</w:t>
            </w:r>
          </w:p>
          <w:p w14:paraId="13B16A10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Tariff of 1828 ("Tariff of Abominations")</w:t>
            </w:r>
          </w:p>
          <w:p w14:paraId="183EA51B" w14:textId="77777777" w:rsid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South Carolina Exposition and Protest (John C. Calhoun)</w:t>
            </w:r>
          </w:p>
          <w:p w14:paraId="3458D935" w14:textId="77777777" w:rsidR="004D73A7" w:rsidRPr="004D73A7" w:rsidRDefault="004D73A7" w:rsidP="004D73A7">
            <w:pPr>
              <w:rPr>
                <w:rFonts w:cs="Times New Roman"/>
              </w:rPr>
            </w:pPr>
          </w:p>
          <w:p w14:paraId="3650C69D" w14:textId="77777777" w:rsidR="004D73A7" w:rsidRPr="004D73A7" w:rsidRDefault="004D73A7" w:rsidP="004D73A7">
            <w:pPr>
              <w:rPr>
                <w:rFonts w:cs="Times New Roman"/>
                <w:b/>
              </w:rPr>
            </w:pPr>
            <w:r w:rsidRPr="004D73A7">
              <w:rPr>
                <w:rFonts w:cs="Times New Roman"/>
                <w:b/>
              </w:rPr>
              <w:t>11.4.9</w:t>
            </w:r>
            <w:proofErr w:type="gramStart"/>
            <w:r w:rsidRPr="004D73A7">
              <w:rPr>
                <w:rFonts w:cs="Times New Roman"/>
                <w:b/>
              </w:rPr>
              <w:t>  Trace</w:t>
            </w:r>
            <w:proofErr w:type="gramEnd"/>
            <w:r w:rsidRPr="004D73A7">
              <w:rPr>
                <w:rFonts w:cs="Times New Roman"/>
                <w:b/>
              </w:rPr>
              <w:t> the democratic and undemocratic characteristics of Jacksonian Democracy. (VUS.6)</w:t>
            </w:r>
          </w:p>
          <w:p w14:paraId="4F918FE8" w14:textId="77777777" w:rsidR="004D73A7" w:rsidRDefault="004D73A7" w:rsidP="004D73A7">
            <w:pPr>
              <w:rPr>
                <w:rFonts w:cs="Times New Roman"/>
              </w:rPr>
            </w:pPr>
          </w:p>
          <w:p w14:paraId="53E04BA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Democratic practices</w:t>
            </w:r>
          </w:p>
          <w:p w14:paraId="5EC31E9B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rise of the "common man," dislike of aristocracy</w:t>
            </w:r>
          </w:p>
          <w:p w14:paraId="7E7A117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expansion of suffrage/voter participation</w:t>
            </w:r>
          </w:p>
          <w:p w14:paraId="2BFC4D42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Seneca Falls Declaration (role of Stanton and Anthony)</w:t>
            </w:r>
          </w:p>
          <w:p w14:paraId="092CA6C9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abolition movement</w:t>
            </w:r>
          </w:p>
          <w:p w14:paraId="11071D47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changes in political parties (Federalists disappear, Whigs and Know Nothings formed to oppose Democrats)</w:t>
            </w:r>
          </w:p>
          <w:p w14:paraId="1E4AA654" w14:textId="77777777" w:rsidR="004D73A7" w:rsidRDefault="004D73A7" w:rsidP="004D73A7">
            <w:pPr>
              <w:rPr>
                <w:rFonts w:cs="Times New Roman"/>
              </w:rPr>
            </w:pPr>
          </w:p>
          <w:p w14:paraId="58FADF5E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Undemocratic practices</w:t>
            </w:r>
          </w:p>
          <w:p w14:paraId="2B580A4B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Indian Removal Act (Worcester v. Georgia, Trail of Tears)</w:t>
            </w:r>
          </w:p>
          <w:p w14:paraId="6B8F9D5C" w14:textId="77777777" w:rsidR="004D73A7" w:rsidRPr="004D73A7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slavery</w:t>
            </w:r>
          </w:p>
          <w:p w14:paraId="34207736" w14:textId="7F94C283" w:rsidR="003869B1" w:rsidRDefault="004D73A7" w:rsidP="004D73A7">
            <w:pPr>
              <w:rPr>
                <w:rFonts w:cs="Times New Roman"/>
              </w:rPr>
            </w:pPr>
            <w:r w:rsidRPr="004D73A7">
              <w:rPr>
                <w:rFonts w:cs="Times New Roman"/>
              </w:rPr>
              <w:t>­ spoils system</w:t>
            </w:r>
          </w:p>
          <w:p w14:paraId="43A0B6BE" w14:textId="77777777" w:rsidR="004D73A7" w:rsidRDefault="004D73A7">
            <w:pPr>
              <w:rPr>
                <w:rFonts w:cs="Times New Roman"/>
              </w:rPr>
            </w:pPr>
          </w:p>
          <w:p w14:paraId="5CF71F63" w14:textId="77777777" w:rsidR="004D73A7" w:rsidRDefault="004D73A7">
            <w:pPr>
              <w:rPr>
                <w:rFonts w:cs="Times New Roman"/>
              </w:rPr>
            </w:pPr>
          </w:p>
          <w:p w14:paraId="0F7C1114" w14:textId="77777777" w:rsidR="004D73A7" w:rsidRDefault="004D73A7">
            <w:pPr>
              <w:rPr>
                <w:rFonts w:cs="Times New Roman"/>
              </w:rPr>
            </w:pPr>
          </w:p>
          <w:p w14:paraId="35396272" w14:textId="77777777" w:rsidR="004D73A7" w:rsidRDefault="004D73A7">
            <w:pPr>
              <w:rPr>
                <w:rFonts w:cs="Times New Roman"/>
              </w:rPr>
            </w:pPr>
            <w:bookmarkStart w:id="0" w:name="_GoBack"/>
            <w:bookmarkEnd w:id="0"/>
          </w:p>
          <w:p w14:paraId="6441F5BE" w14:textId="27D619F8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42C33BC2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50EA2CBD" w14:textId="0A45D714" w:rsidR="00F1527D" w:rsidRPr="00CB7E80" w:rsidRDefault="00F1527D">
            <w:pPr>
              <w:rPr>
                <w:rFonts w:cs="Times New Roman"/>
              </w:rPr>
            </w:pPr>
          </w:p>
        </w:tc>
      </w:tr>
      <w:tr w:rsidR="007865CC" w:rsidRPr="00CB7E80" w14:paraId="336F9E76" w14:textId="77777777" w:rsidTr="007865CC">
        <w:tc>
          <w:tcPr>
            <w:tcW w:w="540" w:type="dxa"/>
            <w:vMerge w:val="restart"/>
            <w:textDirection w:val="btLr"/>
          </w:tcPr>
          <w:p w14:paraId="56D846EF" w14:textId="77777777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Before</w:t>
            </w:r>
          </w:p>
        </w:tc>
        <w:tc>
          <w:tcPr>
            <w:tcW w:w="2492" w:type="dxa"/>
          </w:tcPr>
          <w:p w14:paraId="42262746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Learning Target</w:t>
            </w:r>
          </w:p>
          <w:p w14:paraId="4CBD8A36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E6C1508" w14:textId="0315AFB6" w:rsidR="007865CC" w:rsidRPr="00CB7E80" w:rsidRDefault="002C5838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As a result of the lesson, what do you want students to know and be able to do</w:t>
            </w:r>
            <w:r w:rsidR="00F10E2F" w:rsidRPr="00CB7E80">
              <w:rPr>
                <w:rFonts w:cs="Times New Roman"/>
              </w:rPr>
              <w:t>?</w:t>
            </w:r>
          </w:p>
        </w:tc>
      </w:tr>
      <w:tr w:rsidR="007865CC" w:rsidRPr="00CB7E80" w14:paraId="64ACC1EA" w14:textId="77777777" w:rsidTr="007865CC">
        <w:tc>
          <w:tcPr>
            <w:tcW w:w="540" w:type="dxa"/>
            <w:vMerge/>
          </w:tcPr>
          <w:p w14:paraId="5C1EE471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282E9925" w14:textId="29C831E0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Anticipatory Set</w:t>
            </w:r>
            <w:r w:rsidR="00CB7E80">
              <w:rPr>
                <w:rFonts w:cs="Times New Roman"/>
                <w:b/>
              </w:rPr>
              <w:t xml:space="preserve"> – Hook to Activate Prior Knowledge and Relate.</w:t>
            </w:r>
          </w:p>
          <w:p w14:paraId="1EB5EEF8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68C8BDE4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Map          </w:t>
            </w: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         Video Clips          Discussion Questions          Creative Thinking?</w:t>
            </w:r>
          </w:p>
          <w:p w14:paraId="7829D527" w14:textId="77777777" w:rsidR="003869B1" w:rsidRDefault="003869B1" w:rsidP="003869B1">
            <w:pPr>
              <w:rPr>
                <w:rFonts w:cs="Times New Roman"/>
              </w:rPr>
            </w:pPr>
          </w:p>
          <w:p w14:paraId="77E326A3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>Reading Quizzes          Digital Survey            Brainstorming Activities     Think-Pair-Share</w:t>
            </w:r>
          </w:p>
          <w:p w14:paraId="604E2397" w14:textId="77777777" w:rsidR="003869B1" w:rsidRDefault="003869B1" w:rsidP="003869B1">
            <w:pPr>
              <w:rPr>
                <w:rFonts w:cs="Times New Roman"/>
              </w:rPr>
            </w:pPr>
          </w:p>
          <w:p w14:paraId="30B832BF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Other: </w:t>
            </w:r>
          </w:p>
          <w:p w14:paraId="449D615B" w14:textId="06E1F6A8" w:rsidR="000E56AB" w:rsidRPr="00CB7E80" w:rsidRDefault="000E56AB" w:rsidP="003869B1">
            <w:pPr>
              <w:rPr>
                <w:rFonts w:cs="Times New Roman"/>
              </w:rPr>
            </w:pPr>
          </w:p>
        </w:tc>
      </w:tr>
      <w:tr w:rsidR="007865CC" w:rsidRPr="00CB7E80" w14:paraId="7D184258" w14:textId="77777777" w:rsidTr="00BB3DF1">
        <w:tc>
          <w:tcPr>
            <w:tcW w:w="540" w:type="dxa"/>
            <w:vMerge w:val="restart"/>
            <w:textDirection w:val="btLr"/>
          </w:tcPr>
          <w:p w14:paraId="52981063" w14:textId="60AA8CA8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During</w:t>
            </w:r>
          </w:p>
        </w:tc>
        <w:tc>
          <w:tcPr>
            <w:tcW w:w="2492" w:type="dxa"/>
          </w:tcPr>
          <w:p w14:paraId="2EB992C3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Teaching</w:t>
            </w:r>
          </w:p>
        </w:tc>
        <w:tc>
          <w:tcPr>
            <w:tcW w:w="6148" w:type="dxa"/>
            <w:gridSpan w:val="2"/>
          </w:tcPr>
          <w:p w14:paraId="204012CA" w14:textId="5D451497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Instructional Input-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09E2FCF3" w14:textId="77777777" w:rsidR="000E56AB" w:rsidRDefault="000E56AB">
            <w:pPr>
              <w:rPr>
                <w:rFonts w:cs="Times New Roman"/>
              </w:rPr>
            </w:pPr>
          </w:p>
          <w:p w14:paraId="640EA9AD" w14:textId="5D6095C6" w:rsidR="000E56AB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Direct Instruction/Lecture          Reading Activities     </w:t>
            </w:r>
          </w:p>
          <w:p w14:paraId="7EF2CF0B" w14:textId="77777777" w:rsidR="00803589" w:rsidRDefault="00803589">
            <w:pPr>
              <w:rPr>
                <w:rFonts w:cs="Times New Roman"/>
              </w:rPr>
            </w:pPr>
          </w:p>
          <w:p w14:paraId="1917F30E" w14:textId="50FC6D1D" w:rsidR="00803589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Stations Kinesthetic Learning     </w:t>
            </w:r>
            <w:r w:rsidR="00803589">
              <w:rPr>
                <w:rFonts w:cs="Times New Roman"/>
              </w:rPr>
              <w:t>Video Viewing Guides</w:t>
            </w:r>
          </w:p>
          <w:p w14:paraId="689A5481" w14:textId="77777777" w:rsidR="00803589" w:rsidRPr="000E56AB" w:rsidRDefault="00803589">
            <w:pPr>
              <w:rPr>
                <w:rFonts w:cs="Times New Roman"/>
              </w:rPr>
            </w:pPr>
          </w:p>
          <w:p w14:paraId="551DA1F4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25E6603C" w14:textId="3E33BC26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Modeling-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43FDCD36" w14:textId="77777777" w:rsidR="00803589" w:rsidRDefault="00803589">
            <w:pPr>
              <w:rPr>
                <w:rFonts w:cs="Times New Roman"/>
                <w:b/>
              </w:rPr>
            </w:pPr>
          </w:p>
          <w:p w14:paraId="7AB65FF7" w14:textId="418C6E48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Teacher Directed Demonstrations</w:t>
            </w:r>
          </w:p>
          <w:p w14:paraId="03A8C750" w14:textId="77777777" w:rsidR="00803589" w:rsidRPr="00803589" w:rsidRDefault="00803589">
            <w:pPr>
              <w:rPr>
                <w:rFonts w:cs="Times New Roman"/>
              </w:rPr>
            </w:pPr>
          </w:p>
          <w:p w14:paraId="1206AE0C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436F9B32" w14:textId="77777777" w:rsidR="007865CC" w:rsidRDefault="007865CC" w:rsidP="00CB7E80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Questioning Strategies-</w:t>
            </w:r>
            <w:r w:rsidR="00CB7E80" w:rsidRPr="00CB7E80">
              <w:rPr>
                <w:rFonts w:cs="Times New Roman"/>
                <w:b/>
              </w:rPr>
              <w:t xml:space="preserve"> </w:t>
            </w:r>
          </w:p>
          <w:p w14:paraId="2BA19B3E" w14:textId="77777777" w:rsidR="00803589" w:rsidRDefault="00803589" w:rsidP="00CB7E80">
            <w:pPr>
              <w:rPr>
                <w:rFonts w:cs="Times New Roman"/>
                <w:b/>
              </w:rPr>
            </w:pPr>
          </w:p>
          <w:p w14:paraId="317AF8A8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Informal           Entrance Tickets            Digital Activities</w:t>
            </w:r>
          </w:p>
          <w:p w14:paraId="485EB8FC" w14:textId="77777777" w:rsidR="00803589" w:rsidRDefault="00803589" w:rsidP="00CB7E80">
            <w:pPr>
              <w:rPr>
                <w:rFonts w:cs="Times New Roman"/>
              </w:rPr>
            </w:pPr>
          </w:p>
          <w:p w14:paraId="74EB72C3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           Socratic Seminar           Value Judgments/Debates</w:t>
            </w:r>
          </w:p>
          <w:p w14:paraId="48F70FD4" w14:textId="26D416CA" w:rsidR="00803589" w:rsidRPr="00803589" w:rsidRDefault="00803589" w:rsidP="00CB7E80">
            <w:pPr>
              <w:rPr>
                <w:rFonts w:cs="Times New Roman"/>
              </w:rPr>
            </w:pPr>
          </w:p>
        </w:tc>
        <w:tc>
          <w:tcPr>
            <w:tcW w:w="1980" w:type="dxa"/>
          </w:tcPr>
          <w:p w14:paraId="50993935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Checking for Understanding:</w:t>
            </w:r>
          </w:p>
          <w:p w14:paraId="2114CF8A" w14:textId="77777777" w:rsidR="003D39A4" w:rsidRDefault="003D39A4">
            <w:pPr>
              <w:rPr>
                <w:rFonts w:cs="Times New Roman"/>
              </w:rPr>
            </w:pPr>
          </w:p>
          <w:p w14:paraId="366AAB50" w14:textId="77777777" w:rsidR="001B1518" w:rsidRDefault="001B1518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Activity</w:t>
            </w:r>
          </w:p>
          <w:p w14:paraId="30F5BC3B" w14:textId="77777777" w:rsidR="001B1518" w:rsidRDefault="001B1518">
            <w:pPr>
              <w:rPr>
                <w:rFonts w:cs="Times New Roman"/>
              </w:rPr>
            </w:pPr>
          </w:p>
          <w:p w14:paraId="5E42F015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</w:t>
            </w:r>
          </w:p>
          <w:p w14:paraId="523B4A14" w14:textId="77777777" w:rsidR="001B1518" w:rsidRDefault="001B1518">
            <w:pPr>
              <w:rPr>
                <w:rFonts w:cs="Times New Roman"/>
              </w:rPr>
            </w:pPr>
          </w:p>
          <w:p w14:paraId="56182DE7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Question &amp; Answer</w:t>
            </w:r>
          </w:p>
          <w:p w14:paraId="0D4088E7" w14:textId="77777777" w:rsidR="001B1518" w:rsidRDefault="001B1518">
            <w:pPr>
              <w:rPr>
                <w:rFonts w:cs="Times New Roman"/>
              </w:rPr>
            </w:pPr>
          </w:p>
          <w:p w14:paraId="7FD0ABC1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Discussion</w:t>
            </w:r>
          </w:p>
          <w:p w14:paraId="2EE16613" w14:textId="77777777" w:rsidR="001B1518" w:rsidRDefault="001B1518">
            <w:pPr>
              <w:rPr>
                <w:rFonts w:cs="Times New Roman"/>
              </w:rPr>
            </w:pPr>
          </w:p>
          <w:p w14:paraId="4927208B" w14:textId="28B0328A" w:rsidR="001B1518" w:rsidRPr="00CB7E80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Presentations </w:t>
            </w:r>
          </w:p>
        </w:tc>
      </w:tr>
      <w:tr w:rsidR="003D39A4" w:rsidRPr="00CB7E80" w14:paraId="351B9694" w14:textId="77777777" w:rsidTr="001B1518">
        <w:tc>
          <w:tcPr>
            <w:tcW w:w="540" w:type="dxa"/>
            <w:vMerge/>
          </w:tcPr>
          <w:p w14:paraId="26B61F9C" w14:textId="079E8D2B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3830019F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Guided Practice</w:t>
            </w:r>
            <w:r w:rsidR="00CB7E80">
              <w:rPr>
                <w:rFonts w:cs="Times New Roman"/>
                <w:b/>
              </w:rPr>
              <w:t xml:space="preserve">: Teacher monitored practice on the part of students. </w:t>
            </w:r>
          </w:p>
          <w:p w14:paraId="33E75E0B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3F77512" w14:textId="77777777" w:rsidR="003D39A4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Teacher-led                   Peer Review                 Student-led </w:t>
            </w:r>
          </w:p>
          <w:p w14:paraId="624FF7CE" w14:textId="77777777" w:rsidR="00803589" w:rsidRDefault="00803589">
            <w:pPr>
              <w:rPr>
                <w:rFonts w:cs="Times New Roman"/>
              </w:rPr>
            </w:pPr>
          </w:p>
          <w:p w14:paraId="30E28270" w14:textId="77777777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Worksheets                   Performance Task       Presentations</w:t>
            </w:r>
          </w:p>
          <w:p w14:paraId="724A952A" w14:textId="77777777" w:rsidR="00803589" w:rsidRDefault="00803589">
            <w:pPr>
              <w:rPr>
                <w:rFonts w:cs="Times New Roman"/>
              </w:rPr>
            </w:pPr>
          </w:p>
          <w:p w14:paraId="7DD024AA" w14:textId="2C3BFA20" w:rsidR="00803589" w:rsidRPr="00CB7E80" w:rsidRDefault="00803589">
            <w:pPr>
              <w:rPr>
                <w:rFonts w:cs="Times New Roman"/>
              </w:rPr>
            </w:pPr>
          </w:p>
        </w:tc>
      </w:tr>
      <w:tr w:rsidR="003D39A4" w:rsidRPr="00CB7E80" w14:paraId="527799CA" w14:textId="77777777" w:rsidTr="001B1518">
        <w:tc>
          <w:tcPr>
            <w:tcW w:w="540" w:type="dxa"/>
            <w:vMerge w:val="restart"/>
            <w:textDirection w:val="btLr"/>
          </w:tcPr>
          <w:p w14:paraId="7E6C7950" w14:textId="7CB2CC0A" w:rsidR="003D39A4" w:rsidRPr="00CB7E80" w:rsidRDefault="003D39A4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After</w:t>
            </w:r>
          </w:p>
        </w:tc>
        <w:tc>
          <w:tcPr>
            <w:tcW w:w="2492" w:type="dxa"/>
          </w:tcPr>
          <w:p w14:paraId="0C8F995A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Closure</w:t>
            </w:r>
            <w:r w:rsidR="00CB7E80">
              <w:rPr>
                <w:rFonts w:cs="Times New Roman"/>
                <w:b/>
              </w:rPr>
              <w:t xml:space="preserve">: Review and Refocus on major points of emphasis to cue students that the end of class period is near. </w:t>
            </w:r>
          </w:p>
          <w:p w14:paraId="2276F231" w14:textId="4A111641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742A506" w14:textId="77777777" w:rsidR="003D39A4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Exit Tickets                     Quizzes/Tests               Presentations</w:t>
            </w:r>
          </w:p>
          <w:p w14:paraId="0624DE61" w14:textId="77777777" w:rsidR="00803589" w:rsidRDefault="00803589" w:rsidP="00803589">
            <w:pPr>
              <w:rPr>
                <w:rFonts w:cs="Times New Roman"/>
              </w:rPr>
            </w:pPr>
          </w:p>
          <w:p w14:paraId="69613D3F" w14:textId="4F73E4D0" w:rsidR="00803589" w:rsidRPr="00803589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Digital Survey                 Review Questions         </w:t>
            </w:r>
          </w:p>
        </w:tc>
      </w:tr>
      <w:tr w:rsidR="003D39A4" w:rsidRPr="00CB7E80" w14:paraId="2AAF124D" w14:textId="77777777" w:rsidTr="001B1518">
        <w:tc>
          <w:tcPr>
            <w:tcW w:w="540" w:type="dxa"/>
            <w:vMerge/>
          </w:tcPr>
          <w:p w14:paraId="5153B68B" w14:textId="72C18C00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138EDC5F" w14:textId="77777777" w:rsidR="003D39A4" w:rsidRPr="00CB7E80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Independent</w:t>
            </w:r>
          </w:p>
          <w:p w14:paraId="36E725F2" w14:textId="41A481F5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Practice</w:t>
            </w:r>
            <w:r w:rsidR="00CB7E80">
              <w:rPr>
                <w:rFonts w:cs="Times New Roman"/>
                <w:b/>
              </w:rPr>
              <w:t xml:space="preserve"> – Homework, Class</w:t>
            </w:r>
            <w:r w:rsidR="00CD06F0">
              <w:rPr>
                <w:rFonts w:cs="Times New Roman"/>
                <w:b/>
              </w:rPr>
              <w:t>w</w:t>
            </w:r>
            <w:r w:rsidR="00CB7E80">
              <w:rPr>
                <w:rFonts w:cs="Times New Roman"/>
                <w:b/>
              </w:rPr>
              <w:t xml:space="preserve">ork, Group Activities. </w:t>
            </w:r>
          </w:p>
          <w:p w14:paraId="6AA8F53C" w14:textId="6D5D7F3D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0B61315A" w14:textId="38169629" w:rsidR="003D39A4" w:rsidRPr="00CB7E80" w:rsidRDefault="003D39A4">
            <w:pPr>
              <w:rPr>
                <w:rFonts w:cs="Times New Roman"/>
              </w:rPr>
            </w:pPr>
          </w:p>
        </w:tc>
      </w:tr>
      <w:tr w:rsidR="007865CC" w:rsidRPr="00CB7E80" w14:paraId="43877596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195DEE30" w14:textId="5CA78636" w:rsidR="007865CC" w:rsidRPr="00CB7E80" w:rsidRDefault="007865CC">
            <w:pPr>
              <w:rPr>
                <w:rFonts w:cs="Times New Roman"/>
              </w:rPr>
            </w:pPr>
          </w:p>
        </w:tc>
      </w:tr>
      <w:tr w:rsidR="007865CC" w:rsidRPr="00CB7E80" w14:paraId="5D3713E1" w14:textId="77777777" w:rsidTr="007865CC">
        <w:tc>
          <w:tcPr>
            <w:tcW w:w="3032" w:type="dxa"/>
            <w:gridSpan w:val="2"/>
          </w:tcPr>
          <w:p w14:paraId="3EB6E6A4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09BAF1AE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63D65A5A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 Reflection</w:t>
            </w:r>
          </w:p>
        </w:tc>
        <w:tc>
          <w:tcPr>
            <w:tcW w:w="8128" w:type="dxa"/>
            <w:gridSpan w:val="3"/>
          </w:tcPr>
          <w:p w14:paraId="2BB00255" w14:textId="1BEE826C" w:rsidR="007865CC" w:rsidRPr="00CB7E80" w:rsidRDefault="007865CC" w:rsidP="00CB7E80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Data:</w:t>
            </w:r>
            <w:r w:rsidR="00CB7E80">
              <w:rPr>
                <w:rFonts w:cs="Times New Roman"/>
              </w:rPr>
              <w:t xml:space="preserve">  What do formative assessments suggest about the success of the lesson</w:t>
            </w:r>
            <w:r w:rsidRPr="00CB7E80">
              <w:rPr>
                <w:rFonts w:cs="Times New Roman"/>
              </w:rPr>
              <w:t>?</w:t>
            </w:r>
          </w:p>
          <w:p w14:paraId="165EE39A" w14:textId="280E38CF" w:rsidR="002C5838" w:rsidRDefault="007865CC" w:rsidP="00CB7E80">
            <w:pPr>
              <w:rPr>
                <w:rFonts w:cs="Times New Roman"/>
              </w:rPr>
            </w:pPr>
            <w:proofErr w:type="spellStart"/>
            <w:r w:rsidRPr="00CB7E80">
              <w:rPr>
                <w:rFonts w:cs="Times New Roman"/>
                <w:b/>
                <w:u w:val="single"/>
              </w:rPr>
              <w:t>TalentEd</w:t>
            </w:r>
            <w:proofErr w:type="spellEnd"/>
            <w:r w:rsidRPr="00CB7E80">
              <w:rPr>
                <w:rFonts w:cs="Times New Roman"/>
                <w:b/>
                <w:u w:val="single"/>
              </w:rPr>
              <w:t xml:space="preserve"> Reflection</w:t>
            </w:r>
            <w:r w:rsidRPr="00CB7E80">
              <w:rPr>
                <w:rFonts w:cs="Times New Roman"/>
              </w:rPr>
              <w:t xml:space="preserve">: </w:t>
            </w:r>
            <w:r w:rsidR="002C5838" w:rsidRPr="00CB7E80">
              <w:rPr>
                <w:rFonts w:cs="Times New Roman"/>
              </w:rPr>
              <w:t>As a result of the lesson, what did you want to students to know and be able to do?</w:t>
            </w:r>
          </w:p>
          <w:p w14:paraId="44A6334B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79E55139" w14:textId="77777777" w:rsidR="007865CC" w:rsidRDefault="007865CC" w:rsidP="00F1527D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respond to or address the learners that mastered what you wanted students to know and be able to do at the end of the lesson?</w:t>
            </w:r>
          </w:p>
          <w:p w14:paraId="370A92C6" w14:textId="77777777" w:rsidR="00CB7E80" w:rsidRDefault="00CB7E80" w:rsidP="00CB7E80">
            <w:pPr>
              <w:rPr>
                <w:rFonts w:cs="Times New Roman"/>
              </w:rPr>
            </w:pPr>
          </w:p>
          <w:p w14:paraId="3C7F0112" w14:textId="77777777" w:rsidR="00CB7E80" w:rsidRDefault="00CB7E80" w:rsidP="00CB7E80">
            <w:pPr>
              <w:rPr>
                <w:rFonts w:cs="Times New Roman"/>
              </w:rPr>
            </w:pPr>
          </w:p>
          <w:p w14:paraId="6F58EFF8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41FAF488" w14:textId="77777777" w:rsidR="007865CC" w:rsidRDefault="007865CC" w:rsidP="002C5838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support the learners that did not master the objectives?</w:t>
            </w:r>
          </w:p>
          <w:p w14:paraId="0762B0B6" w14:textId="77777777" w:rsidR="00CB7E80" w:rsidRDefault="00CB7E80" w:rsidP="00CB7E80">
            <w:pPr>
              <w:rPr>
                <w:rFonts w:cs="Times New Roman"/>
              </w:rPr>
            </w:pPr>
          </w:p>
          <w:p w14:paraId="7021DD61" w14:textId="77777777" w:rsidR="00CB7E80" w:rsidRDefault="00CB7E80" w:rsidP="00CB7E80">
            <w:pPr>
              <w:rPr>
                <w:rFonts w:cs="Times New Roman"/>
              </w:rPr>
            </w:pPr>
          </w:p>
          <w:p w14:paraId="5E36B2F8" w14:textId="77777777" w:rsidR="00CB7E80" w:rsidRDefault="00CB7E80" w:rsidP="00CB7E80">
            <w:pPr>
              <w:rPr>
                <w:rFonts w:cs="Times New Roman"/>
              </w:rPr>
            </w:pPr>
          </w:p>
          <w:p w14:paraId="737CC11D" w14:textId="77777777" w:rsidR="00CB7E80" w:rsidRDefault="00CB7E80" w:rsidP="00CB7E80">
            <w:pPr>
              <w:rPr>
                <w:rFonts w:cs="Times New Roman"/>
              </w:rPr>
            </w:pPr>
          </w:p>
          <w:p w14:paraId="4ECE58F2" w14:textId="35F66314" w:rsidR="00CB7E80" w:rsidRPr="00CB7E80" w:rsidRDefault="00CB7E80" w:rsidP="00CB7E80">
            <w:pPr>
              <w:rPr>
                <w:rFonts w:cs="Times New Roman"/>
              </w:rPr>
            </w:pPr>
          </w:p>
        </w:tc>
      </w:tr>
    </w:tbl>
    <w:p w14:paraId="25028205" w14:textId="77777777" w:rsidR="001E456D" w:rsidRPr="00CB7E80" w:rsidRDefault="001E456D">
      <w:pPr>
        <w:rPr>
          <w:rFonts w:cs="Times New Roman"/>
        </w:rPr>
      </w:pPr>
    </w:p>
    <w:sectPr w:rsidR="001E456D" w:rsidRPr="00CB7E8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44FE5" w14:textId="77777777" w:rsidR="001B1518" w:rsidRDefault="001B1518" w:rsidP="0019564B">
      <w:pPr>
        <w:spacing w:after="0" w:line="240" w:lineRule="auto"/>
      </w:pPr>
      <w:r>
        <w:separator/>
      </w:r>
    </w:p>
  </w:endnote>
  <w:endnote w:type="continuationSeparator" w:id="0">
    <w:p w14:paraId="786024D4" w14:textId="77777777" w:rsidR="001B1518" w:rsidRDefault="001B1518" w:rsidP="0019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EF3A" w14:textId="13C24C04" w:rsidR="001B1518" w:rsidRDefault="001B1518">
    <w:pPr>
      <w:pStyle w:val="Footer"/>
    </w:pPr>
    <w:r>
      <w:t>Revised July 8, 2015</w:t>
    </w:r>
  </w:p>
  <w:p w14:paraId="3A27DAF9" w14:textId="77777777" w:rsidR="001B1518" w:rsidRDefault="001B1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DEEB7" w14:textId="77777777" w:rsidR="001B1518" w:rsidRDefault="001B1518" w:rsidP="0019564B">
      <w:pPr>
        <w:spacing w:after="0" w:line="240" w:lineRule="auto"/>
      </w:pPr>
      <w:r>
        <w:separator/>
      </w:r>
    </w:p>
  </w:footnote>
  <w:footnote w:type="continuationSeparator" w:id="0">
    <w:p w14:paraId="25934332" w14:textId="77777777" w:rsidR="001B1518" w:rsidRDefault="001B1518" w:rsidP="00195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57AC2" w14:textId="39F4039F" w:rsidR="00CD06F0" w:rsidRDefault="00CD06F0">
    <w:pPr>
      <w:pStyle w:val="Header"/>
    </w:pPr>
    <w:r>
      <w:t>Daily Lesson Plan Template - FCHS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1592"/>
    <w:multiLevelType w:val="hybridMultilevel"/>
    <w:tmpl w:val="30A0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90754"/>
    <w:multiLevelType w:val="hybridMultilevel"/>
    <w:tmpl w:val="9D9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84634"/>
    <w:multiLevelType w:val="hybridMultilevel"/>
    <w:tmpl w:val="EC285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7D"/>
    <w:rsid w:val="00002224"/>
    <w:rsid w:val="000E56AB"/>
    <w:rsid w:val="000F0B3B"/>
    <w:rsid w:val="001241D2"/>
    <w:rsid w:val="0019564B"/>
    <w:rsid w:val="001B1518"/>
    <w:rsid w:val="001E456D"/>
    <w:rsid w:val="002912B0"/>
    <w:rsid w:val="002C5838"/>
    <w:rsid w:val="003869B1"/>
    <w:rsid w:val="003D39A4"/>
    <w:rsid w:val="004554BE"/>
    <w:rsid w:val="00462293"/>
    <w:rsid w:val="004D35F2"/>
    <w:rsid w:val="004D73A7"/>
    <w:rsid w:val="006B1C15"/>
    <w:rsid w:val="006C22F3"/>
    <w:rsid w:val="00780698"/>
    <w:rsid w:val="007865CC"/>
    <w:rsid w:val="00803589"/>
    <w:rsid w:val="009013BB"/>
    <w:rsid w:val="009101E6"/>
    <w:rsid w:val="00AD68FF"/>
    <w:rsid w:val="00B208E1"/>
    <w:rsid w:val="00BB3DF1"/>
    <w:rsid w:val="00BC321F"/>
    <w:rsid w:val="00CB7E80"/>
    <w:rsid w:val="00CD06F0"/>
    <w:rsid w:val="00D37BE5"/>
    <w:rsid w:val="00DC0842"/>
    <w:rsid w:val="00E86DD1"/>
    <w:rsid w:val="00F10E2F"/>
    <w:rsid w:val="00F1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D89B"/>
  <w15:chartTrackingRefBased/>
  <w15:docId w15:val="{945BDDDB-B81B-4570-B1E8-5EAA36CD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4B"/>
  </w:style>
  <w:style w:type="paragraph" w:styleId="Footer">
    <w:name w:val="footer"/>
    <w:basedOn w:val="Normal"/>
    <w:link w:val="Foot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97E2966C1A74F8A0E3DF3F18C3252" ma:contentTypeVersion="0" ma:contentTypeDescription="Create a new document." ma:contentTypeScope="" ma:versionID="c039856c803fbe34f96eb81c4371a7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D3FEB7-431A-49F0-921F-F9752CAE5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E3D28-2A85-48D5-B03B-9E47A2DC5D68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A28088-B84A-4C9D-BB13-9B6FB3BA2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Byrd-Butler</dc:creator>
  <cp:keywords/>
  <dc:description/>
  <cp:lastModifiedBy>Adam Henry</cp:lastModifiedBy>
  <cp:revision>2</cp:revision>
  <cp:lastPrinted>2015-07-08T19:56:00Z</cp:lastPrinted>
  <dcterms:created xsi:type="dcterms:W3CDTF">2015-09-03T18:45:00Z</dcterms:created>
  <dcterms:modified xsi:type="dcterms:W3CDTF">2015-09-03T18:45:00Z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0x01010083197E2966C1A74F8A0E3DF3F18C3252</vt:lpwstr>
  </property>
</Properties>
</file>